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9EC2D" w14:textId="77777777" w:rsidR="0017526E" w:rsidRDefault="0017526E" w:rsidP="002239BA">
      <w:pPr>
        <w:bidi/>
        <w:rPr>
          <w:rFonts w:ascii="Vazirmatn FD" w:hAnsi="Vazirmatn FD" w:cs="Vazirmatn FD"/>
          <w:rtl/>
        </w:rPr>
      </w:pPr>
    </w:p>
    <w:p w14:paraId="2111071A" w14:textId="193F8FBC" w:rsidR="000F19BD" w:rsidRPr="0017526E" w:rsidRDefault="009558E0" w:rsidP="0017526E">
      <w:pPr>
        <w:pStyle w:val="Heading1"/>
        <w:bidi/>
        <w:rPr>
          <w:rtl/>
        </w:rPr>
      </w:pPr>
      <w:r w:rsidRPr="0017526E">
        <w:rPr>
          <w:rtl/>
        </w:rPr>
        <w:t>نهاد خانواده</w:t>
      </w:r>
    </w:p>
    <w:p w14:paraId="0E6B2C58" w14:textId="2CBBEFDE" w:rsidR="000F19BD" w:rsidRPr="0017526E" w:rsidRDefault="009558E0" w:rsidP="002239BA">
      <w:pPr>
        <w:bidi/>
        <w:rPr>
          <w:rFonts w:ascii="Vazirmatn FD" w:hAnsi="Vazirmatn FD" w:cs="Vazirmatn FD"/>
          <w:rtl/>
        </w:rPr>
      </w:pPr>
      <w:r w:rsidRPr="0017526E">
        <w:rPr>
          <w:rFonts w:ascii="Vazirmatn FD" w:hAnsi="Vazirmatn FD" w:cs="Vazirmatn FD"/>
          <w:rtl/>
        </w:rPr>
        <w:t xml:space="preserve">نهاد خانواده </w:t>
      </w:r>
      <w:r w:rsidR="000F19BD" w:rsidRPr="0017526E">
        <w:rPr>
          <w:rFonts w:ascii="Vazirmatn FD" w:hAnsi="Vazirmatn FD" w:cs="Vazirmatn FD"/>
          <w:rtl/>
        </w:rPr>
        <w:t>شامل دو بخش است که در ذیل به توضیح جداگانه آن می پردازیم:</w:t>
      </w:r>
    </w:p>
    <w:p w14:paraId="2D063F28" w14:textId="13006C99" w:rsidR="000F19BD" w:rsidRPr="0017526E" w:rsidRDefault="009558E0" w:rsidP="0017526E">
      <w:pPr>
        <w:pStyle w:val="Heading2"/>
        <w:bidi/>
        <w:rPr>
          <w:rtl/>
        </w:rPr>
      </w:pPr>
      <w:r w:rsidRPr="0017526E">
        <w:rPr>
          <w:rtl/>
        </w:rPr>
        <w:t>والدین</w:t>
      </w:r>
    </w:p>
    <w:p w14:paraId="6676456A" w14:textId="7CF6BF2C" w:rsidR="000F19BD" w:rsidRPr="0017526E" w:rsidRDefault="009A3FBC" w:rsidP="002239BA">
      <w:pPr>
        <w:bidi/>
        <w:rPr>
          <w:rFonts w:ascii="Vazirmatn FD" w:hAnsi="Vazirmatn FD" w:cs="Vazirmatn FD"/>
          <w:rtl/>
        </w:rPr>
      </w:pPr>
      <w:r w:rsidRPr="0017526E">
        <w:rPr>
          <w:rFonts w:ascii="Vazirmatn FD" w:hAnsi="Vazirmatn FD" w:cs="Vazirmatn FD"/>
          <w:rtl/>
        </w:rPr>
        <w:t xml:space="preserve">این تنها یک متن </w:t>
      </w:r>
      <w:r w:rsidR="000F19BD" w:rsidRPr="0017526E">
        <w:rPr>
          <w:rFonts w:ascii="Vazirmatn FD" w:hAnsi="Vazirmatn FD" w:cs="Vazirmatn FD"/>
          <w:rtl/>
        </w:rPr>
        <w:t>برای آموزش است و معنی و مفهومی ندارد.این متن شامل چند جله است که این جملات پاراگراف را تشکیل می دهد.فلذا در این متن به دنبال مفهومی نباشید. این تنها یک متن برای آموزش است و معنی و مفهومی ندارد.این متن شامل چند جله است که این جملات پاراگراف را تشکیل می دهد.فلذا در این متن به دنبال مفهومی نباشید. 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73CE97F0" w14:textId="754A9F85" w:rsidR="000F19BD" w:rsidRPr="0017526E" w:rsidRDefault="009558E0" w:rsidP="0017526E">
      <w:pPr>
        <w:pStyle w:val="Heading2"/>
        <w:bidi/>
        <w:rPr>
          <w:rtl/>
        </w:rPr>
      </w:pPr>
      <w:r w:rsidRPr="0017526E">
        <w:rPr>
          <w:rtl/>
        </w:rPr>
        <w:t>فرزندان</w:t>
      </w:r>
    </w:p>
    <w:p w14:paraId="57A7CFD8" w14:textId="77777777" w:rsidR="000F19BD" w:rsidRPr="0017526E" w:rsidRDefault="000F19BD" w:rsidP="002239BA">
      <w:pPr>
        <w:bidi/>
        <w:rPr>
          <w:rFonts w:ascii="Vazirmatn FD" w:hAnsi="Vazirmatn FD" w:cs="Vazirmatn FD"/>
          <w:rtl/>
        </w:rPr>
      </w:pPr>
      <w:r w:rsidRPr="0017526E">
        <w:rPr>
          <w:rFonts w:ascii="Vazirmatn FD" w:hAnsi="Vazirmatn FD" w:cs="Vazirmatn FD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 این تنها یک متن برای آموزش است و معنی و مفهومی ندارد.این متن شامل چند جله است که این جملات پاراگراف را تشکیل می دهد.فلذا در این متن به دنبال مفهومی نباشید. 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27C43FE4" w14:textId="77777777" w:rsidR="009558E0" w:rsidRPr="0017526E" w:rsidRDefault="009558E0" w:rsidP="002239BA">
      <w:pPr>
        <w:bidi/>
        <w:rPr>
          <w:rFonts w:ascii="Vazirmatn FD" w:hAnsi="Vazirmatn FD" w:cs="Vazirmatn FD"/>
          <w:rtl/>
          <w:lang w:bidi="fa-IR"/>
        </w:rPr>
      </w:pPr>
    </w:p>
    <w:p w14:paraId="12010195" w14:textId="4096D24E" w:rsidR="009558E0" w:rsidRPr="0017526E" w:rsidRDefault="009558E0" w:rsidP="0017526E">
      <w:pPr>
        <w:pStyle w:val="Heading1"/>
        <w:bidi/>
        <w:rPr>
          <w:rtl/>
        </w:rPr>
      </w:pPr>
      <w:r w:rsidRPr="0017526E">
        <w:rPr>
          <w:rtl/>
        </w:rPr>
        <w:t>جامعه</w:t>
      </w:r>
    </w:p>
    <w:p w14:paraId="42FC1B0E" w14:textId="284543AF" w:rsidR="000F19BD" w:rsidRPr="0017526E" w:rsidRDefault="009558E0" w:rsidP="002239BA">
      <w:pPr>
        <w:bidi/>
        <w:rPr>
          <w:rFonts w:ascii="Vazirmatn FD" w:hAnsi="Vazirmatn FD" w:cs="Vazirmatn FD"/>
          <w:rtl/>
        </w:rPr>
      </w:pPr>
      <w:r w:rsidRPr="0017526E">
        <w:rPr>
          <w:rFonts w:ascii="Vazirmatn FD" w:hAnsi="Vazirmatn FD" w:cs="Vazirmatn FD"/>
          <w:rtl/>
        </w:rPr>
        <w:t xml:space="preserve">جامعه </w:t>
      </w:r>
      <w:r w:rsidR="000F19BD" w:rsidRPr="0017526E">
        <w:rPr>
          <w:rFonts w:ascii="Vazirmatn FD" w:hAnsi="Vazirmatn FD" w:cs="Vazirmatn FD"/>
          <w:rtl/>
        </w:rPr>
        <w:t>شامل سه بخش است که در ذیل به توضیح جداگانه آن می پردازیم:</w:t>
      </w:r>
    </w:p>
    <w:p w14:paraId="387E4E71" w14:textId="723DE124" w:rsidR="000F19BD" w:rsidRPr="0017526E" w:rsidRDefault="009558E0" w:rsidP="0017526E">
      <w:pPr>
        <w:pStyle w:val="Heading2"/>
        <w:bidi/>
        <w:rPr>
          <w:rtl/>
        </w:rPr>
      </w:pPr>
      <w:r w:rsidRPr="0017526E">
        <w:rPr>
          <w:rtl/>
        </w:rPr>
        <w:t>خانواده</w:t>
      </w:r>
    </w:p>
    <w:p w14:paraId="60941094" w14:textId="77777777" w:rsidR="000F19BD" w:rsidRPr="0017526E" w:rsidRDefault="000F19BD" w:rsidP="002239BA">
      <w:pPr>
        <w:bidi/>
        <w:rPr>
          <w:rFonts w:ascii="Vazirmatn FD" w:hAnsi="Vazirmatn FD" w:cs="Vazirmatn FD"/>
          <w:rtl/>
        </w:rPr>
      </w:pPr>
      <w:r w:rsidRPr="0017526E">
        <w:rPr>
          <w:rFonts w:ascii="Vazirmatn FD" w:hAnsi="Vazirmatn FD" w:cs="Vazirmatn FD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 این تنها یک متن برای آموزش است و معنی و مفهومی ندارد.این متن شامل چند جله است که این جملات پاراگراف را تشکیل می دهد.فلذا در این متن به دنبال مفهومی نباشید. 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2B4CDB34" w14:textId="507BD6C7" w:rsidR="000F19BD" w:rsidRPr="0017526E" w:rsidRDefault="009558E0" w:rsidP="0017526E">
      <w:pPr>
        <w:pStyle w:val="Heading2"/>
        <w:bidi/>
        <w:rPr>
          <w:rtl/>
        </w:rPr>
      </w:pPr>
      <w:r w:rsidRPr="0017526E">
        <w:rPr>
          <w:rtl/>
        </w:rPr>
        <w:lastRenderedPageBreak/>
        <w:t>حاکمیت</w:t>
      </w:r>
    </w:p>
    <w:p w14:paraId="3E8220C6" w14:textId="77777777" w:rsidR="000F19BD" w:rsidRPr="0017526E" w:rsidRDefault="000F19BD" w:rsidP="002239BA">
      <w:pPr>
        <w:bidi/>
        <w:rPr>
          <w:rFonts w:ascii="Vazirmatn FD" w:hAnsi="Vazirmatn FD" w:cs="Vazirmatn FD"/>
          <w:rtl/>
        </w:rPr>
      </w:pPr>
      <w:r w:rsidRPr="0017526E">
        <w:rPr>
          <w:rFonts w:ascii="Vazirmatn FD" w:hAnsi="Vazirmatn FD" w:cs="Vazirmatn FD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 این تنها یک متن برای آموزش است و معنی و مفهومی ندارد.این متن شامل چند جله است که این جملات پاراگراف را تشکیل می دهد.فلذا در این متن به دنبال مفهومی نباشید. 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70ED0DF2" w14:textId="5063A878" w:rsidR="000F19BD" w:rsidRPr="0017526E" w:rsidRDefault="00A907D9" w:rsidP="0017526E">
      <w:pPr>
        <w:pStyle w:val="Heading2"/>
        <w:bidi/>
        <w:rPr>
          <w:rtl/>
        </w:rPr>
      </w:pPr>
      <w:r w:rsidRPr="0017526E">
        <w:rPr>
          <w:rtl/>
        </w:rPr>
        <w:t>روابط ارکان</w:t>
      </w:r>
    </w:p>
    <w:p w14:paraId="71C826A2" w14:textId="5975DF64" w:rsidR="00EB1825" w:rsidRPr="0017526E" w:rsidRDefault="000F19BD" w:rsidP="002239BA">
      <w:pPr>
        <w:bidi/>
        <w:rPr>
          <w:rFonts w:ascii="Vazirmatn FD" w:hAnsi="Vazirmatn FD" w:cs="Vazirmatn FD"/>
        </w:rPr>
      </w:pPr>
      <w:r w:rsidRPr="0017526E">
        <w:rPr>
          <w:rFonts w:ascii="Vazirmatn FD" w:hAnsi="Vazirmatn FD" w:cs="Vazirmatn FD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 این تنها یک متن برای آموزش است و معنی و مفهومی ندارد.این متن شامل چند جله است که این جملات پاراگراف را تشکیل می دهد.فلذا در این متن به دنبال مفهومی نباشید. این تنها یک متن برای آموزش است و معنی و مفهومی ندارد.این متن شامل چن</w:t>
      </w:r>
      <w:r w:rsidR="006A6A15" w:rsidRPr="0017526E">
        <w:rPr>
          <w:rFonts w:ascii="Vazirmatn FD" w:hAnsi="Vazirmatn FD" w:cs="Vazirmatn FD"/>
          <w:rtl/>
        </w:rPr>
        <w:t>ش</w:t>
      </w:r>
      <w:r w:rsidRPr="0017526E">
        <w:rPr>
          <w:rFonts w:ascii="Vazirmatn FD" w:hAnsi="Vazirmatn FD" w:cs="Vazirmatn FD"/>
          <w:rtl/>
        </w:rPr>
        <w:t>د جله است که این جملات پاراگراف را تشکیل می دهد.</w:t>
      </w:r>
    </w:p>
    <w:sectPr w:rsidR="00EB1825" w:rsidRPr="0017526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1D1D0" w14:textId="77777777" w:rsidR="00EC42F8" w:rsidRDefault="00EC42F8" w:rsidP="0017526E">
      <w:pPr>
        <w:spacing w:after="0" w:line="240" w:lineRule="auto"/>
      </w:pPr>
      <w:r>
        <w:separator/>
      </w:r>
    </w:p>
  </w:endnote>
  <w:endnote w:type="continuationSeparator" w:id="0">
    <w:p w14:paraId="24D2460C" w14:textId="77777777" w:rsidR="00EC42F8" w:rsidRDefault="00EC42F8" w:rsidP="00175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azirmatn FD">
    <w:panose1 w:val="00000000000000000000"/>
    <w:charset w:val="00"/>
    <w:family w:val="auto"/>
    <w:pitch w:val="variable"/>
    <w:sig w:usb0="8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E774D" w14:textId="77777777" w:rsidR="00EC42F8" w:rsidRDefault="00EC42F8" w:rsidP="0017526E">
      <w:pPr>
        <w:spacing w:after="0" w:line="240" w:lineRule="auto"/>
      </w:pPr>
      <w:r>
        <w:separator/>
      </w:r>
    </w:p>
  </w:footnote>
  <w:footnote w:type="continuationSeparator" w:id="0">
    <w:p w14:paraId="7140272B" w14:textId="77777777" w:rsidR="00EC42F8" w:rsidRDefault="00EC42F8" w:rsidP="00175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22845" w14:textId="5BAC2703" w:rsidR="0017526E" w:rsidRPr="0017526E" w:rsidRDefault="0017526E" w:rsidP="0017526E">
    <w:pPr>
      <w:pStyle w:val="Header"/>
      <w:tabs>
        <w:tab w:val="clear" w:pos="4680"/>
        <w:tab w:val="clear" w:pos="9360"/>
        <w:tab w:val="left" w:pos="6962"/>
      </w:tabs>
      <w:rPr>
        <w:lang w:bidi="fa-IR"/>
      </w:rPr>
    </w:pPr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7A21FEF4" wp14:editId="6057896A">
          <wp:simplePos x="0" y="0"/>
          <wp:positionH relativeFrom="column">
            <wp:posOffset>5295292</wp:posOffset>
          </wp:positionH>
          <wp:positionV relativeFrom="paragraph">
            <wp:posOffset>-353529</wp:posOffset>
          </wp:positionV>
          <wp:extent cx="730305" cy="7303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305" cy="730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16C202" wp14:editId="0E3FF94B">
              <wp:simplePos x="0" y="0"/>
              <wp:positionH relativeFrom="column">
                <wp:posOffset>-684006</wp:posOffset>
              </wp:positionH>
              <wp:positionV relativeFrom="paragraph">
                <wp:posOffset>-306070</wp:posOffset>
              </wp:positionV>
              <wp:extent cx="1494349" cy="619953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4349" cy="6199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A9F960" w14:textId="42A72BB8" w:rsidR="0017526E" w:rsidRPr="0017526E" w:rsidRDefault="0017526E" w:rsidP="0017526E">
                          <w:pPr>
                            <w:jc w:val="right"/>
                            <w:rPr>
                              <w:rFonts w:ascii="Vazirmatn FD" w:hAnsi="Vazirmatn FD" w:cs="Vazirmatn FD"/>
                              <w:color w:val="000000" w:themeColor="text1"/>
                              <w:sz w:val="16"/>
                              <w:szCs w:val="16"/>
                              <w:lang w:bidi="fa-IR"/>
                            </w:rPr>
                          </w:pPr>
                          <w:r w:rsidRPr="0017526E">
                            <w:rPr>
                              <w:rFonts w:ascii="Vazirmatn FD" w:hAnsi="Vazirmatn FD" w:cs="Vazirmatn FD"/>
                              <w:color w:val="000000" w:themeColor="text1"/>
                              <w:sz w:val="16"/>
                              <w:szCs w:val="16"/>
                              <w:rtl/>
                              <w:lang w:bidi="fa-IR"/>
                            </w:rPr>
                            <w:t>تاریخ نامه:</w:t>
                          </w:r>
                          <w:r w:rsidRPr="0017526E">
                            <w:rPr>
                              <w:rFonts w:ascii="Vazirmatn FD" w:hAnsi="Vazirmatn FD" w:cs="Vazirmatn FD"/>
                              <w:color w:val="000000" w:themeColor="text1"/>
                              <w:sz w:val="16"/>
                              <w:szCs w:val="16"/>
                              <w:rtl/>
                              <w:lang w:bidi="fa-IR"/>
                            </w:rPr>
                            <w:br/>
                            <w:t>شماره نامه:</w:t>
                          </w:r>
                          <w:r w:rsidRPr="0017526E">
                            <w:rPr>
                              <w:rFonts w:ascii="Vazirmatn FD" w:hAnsi="Vazirmatn FD" w:cs="Vazirmatn FD"/>
                              <w:color w:val="000000" w:themeColor="text1"/>
                              <w:sz w:val="16"/>
                              <w:szCs w:val="16"/>
                              <w:rtl/>
                              <w:lang w:bidi="fa-IR"/>
                            </w:rPr>
                            <w:br/>
                            <w:t>پیوست نامه: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16C202" id="Rectangle 1" o:spid="_x0000_s1026" style="position:absolute;margin-left:-53.85pt;margin-top:-24.1pt;width:117.65pt;height:4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" filled="f" stroked="f" strokeweight="1pt">
              <v:textbox>
                <w:txbxContent>
                  <w:p w14:paraId="42A9F960" w14:textId="42A72BB8" w:rsidR="0017526E" w:rsidRPr="0017526E" w:rsidRDefault="0017526E" w:rsidP="0017526E">
                    <w:pPr>
                      <w:jc w:val="right"/>
                      <w:rPr>
                        <w:rFonts w:ascii="Vazirmatn FD" w:hAnsi="Vazirmatn FD" w:cs="Vazirmatn FD"/>
                        <w:color w:val="000000" w:themeColor="text1"/>
                        <w:sz w:val="16"/>
                        <w:szCs w:val="16"/>
                        <w:lang w:bidi="fa-IR"/>
                      </w:rPr>
                    </w:pPr>
                    <w:r w:rsidRPr="0017526E">
                      <w:rPr>
                        <w:rFonts w:ascii="Vazirmatn FD" w:hAnsi="Vazirmatn FD" w:cs="Vazirmatn FD"/>
                        <w:color w:val="000000" w:themeColor="text1"/>
                        <w:sz w:val="16"/>
                        <w:szCs w:val="16"/>
                        <w:rtl/>
                        <w:lang w:bidi="fa-IR"/>
                      </w:rPr>
                      <w:t>تاریخ نامه:</w:t>
                    </w:r>
                    <w:r w:rsidRPr="0017526E">
                      <w:rPr>
                        <w:rFonts w:ascii="Vazirmatn FD" w:hAnsi="Vazirmatn FD" w:cs="Vazirmatn FD"/>
                        <w:color w:val="000000" w:themeColor="text1"/>
                        <w:sz w:val="16"/>
                        <w:szCs w:val="16"/>
                        <w:rtl/>
                        <w:lang w:bidi="fa-IR"/>
                      </w:rPr>
                      <w:br/>
                      <w:t>شماره نامه:</w:t>
                    </w:r>
                    <w:r w:rsidRPr="0017526E">
                      <w:rPr>
                        <w:rFonts w:ascii="Vazirmatn FD" w:hAnsi="Vazirmatn FD" w:cs="Vazirmatn FD"/>
                        <w:color w:val="000000" w:themeColor="text1"/>
                        <w:sz w:val="16"/>
                        <w:szCs w:val="16"/>
                        <w:rtl/>
                        <w:lang w:bidi="fa-IR"/>
                      </w:rPr>
                      <w:br/>
                      <w:t>پیوست نامه:</w:t>
                    </w:r>
                  </w:p>
                </w:txbxContent>
              </v:textbox>
            </v:rect>
          </w:pict>
        </mc:Fallback>
      </mc:AlternateContent>
    </w:r>
    <w:r>
      <w:rPr>
        <w:lang w:bidi="fa-IR"/>
      </w:rPr>
      <w:tab/>
    </w:r>
    <w:r>
      <w:rPr>
        <w:lang w:bidi="fa-IR"/>
      </w:rPr>
      <w:fldChar w:fldCharType="begin"/>
    </w:r>
    <w:r>
      <w:rPr>
        <w:lang w:bidi="fa-IR"/>
      </w:rPr>
      <w:instrText xml:space="preserve"> STYLEREF  "Heading 1"  \* MERGEFORMAT </w:instrText>
    </w:r>
    <w:r>
      <w:rPr>
        <w:lang w:bidi="fa-IR"/>
      </w:rPr>
      <w:fldChar w:fldCharType="separate"/>
    </w:r>
    <w:r>
      <w:rPr>
        <w:noProof/>
        <w:rtl/>
        <w:lang w:bidi="fa-IR"/>
      </w:rPr>
      <w:t>جامعه</w:t>
    </w:r>
    <w:r>
      <w:rPr>
        <w:lang w:bidi="fa-I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B54E4"/>
    <w:multiLevelType w:val="multilevel"/>
    <w:tmpl w:val="740EB19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-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B8B51D6"/>
    <w:multiLevelType w:val="hybridMultilevel"/>
    <w:tmpl w:val="A3708E40"/>
    <w:lvl w:ilvl="0" w:tplc="EFE846E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09399177">
    <w:abstractNumId w:val="1"/>
  </w:num>
  <w:num w:numId="2" w16cid:durableId="848914117">
    <w:abstractNumId w:val="0"/>
  </w:num>
  <w:num w:numId="3" w16cid:durableId="20299142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216043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823"/>
    <w:rsid w:val="00063796"/>
    <w:rsid w:val="000F19BD"/>
    <w:rsid w:val="0013084F"/>
    <w:rsid w:val="0017526E"/>
    <w:rsid w:val="00213E93"/>
    <w:rsid w:val="002239BA"/>
    <w:rsid w:val="004B35D1"/>
    <w:rsid w:val="005B776D"/>
    <w:rsid w:val="005D67FF"/>
    <w:rsid w:val="00626B8F"/>
    <w:rsid w:val="00633DFF"/>
    <w:rsid w:val="006A6A15"/>
    <w:rsid w:val="007B5879"/>
    <w:rsid w:val="008022F6"/>
    <w:rsid w:val="008D1EA8"/>
    <w:rsid w:val="009558E0"/>
    <w:rsid w:val="00970035"/>
    <w:rsid w:val="0098172B"/>
    <w:rsid w:val="00990614"/>
    <w:rsid w:val="009A3FBC"/>
    <w:rsid w:val="009E3F69"/>
    <w:rsid w:val="00A83639"/>
    <w:rsid w:val="00A907D9"/>
    <w:rsid w:val="00B241EA"/>
    <w:rsid w:val="00B44B7A"/>
    <w:rsid w:val="00E22823"/>
    <w:rsid w:val="00E867DD"/>
    <w:rsid w:val="00EB17E4"/>
    <w:rsid w:val="00EB1825"/>
    <w:rsid w:val="00EC42F8"/>
    <w:rsid w:val="00F214E8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5E109"/>
  <w15:chartTrackingRefBased/>
  <w15:docId w15:val="{792EAFC4-117D-4CEC-8C20-261BDBA8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9BA"/>
  </w:style>
  <w:style w:type="paragraph" w:styleId="Heading1">
    <w:name w:val="heading 1"/>
    <w:basedOn w:val="Normal"/>
    <w:next w:val="Normal"/>
    <w:link w:val="Heading1Char"/>
    <w:uiPriority w:val="9"/>
    <w:qFormat/>
    <w:rsid w:val="001752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52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1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5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26E"/>
  </w:style>
  <w:style w:type="paragraph" w:styleId="Footer">
    <w:name w:val="footer"/>
    <w:basedOn w:val="Normal"/>
    <w:link w:val="FooterChar"/>
    <w:uiPriority w:val="99"/>
    <w:unhideWhenUsed/>
    <w:rsid w:val="00175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26E"/>
  </w:style>
  <w:style w:type="character" w:customStyle="1" w:styleId="Heading1Char">
    <w:name w:val="Heading 1 Char"/>
    <w:basedOn w:val="DefaultParagraphFont"/>
    <w:link w:val="Heading1"/>
    <w:uiPriority w:val="9"/>
    <w:rsid w:val="001752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526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12</cp:revision>
  <dcterms:created xsi:type="dcterms:W3CDTF">2025-06-05T19:26:00Z</dcterms:created>
  <dcterms:modified xsi:type="dcterms:W3CDTF">2025-06-09T23:15:00Z</dcterms:modified>
</cp:coreProperties>
</file>