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C819" w14:textId="14B12678" w:rsidR="00AB21C6" w:rsidRDefault="00AB21C6" w:rsidP="00AB21C6">
      <w:pPr>
        <w:bidi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D860F" wp14:editId="08BBAC50">
                <wp:simplePos x="0" y="0"/>
                <wp:positionH relativeFrom="column">
                  <wp:posOffset>706145</wp:posOffset>
                </wp:positionH>
                <wp:positionV relativeFrom="paragraph">
                  <wp:posOffset>38100</wp:posOffset>
                </wp:positionV>
                <wp:extent cx="4308475" cy="563245"/>
                <wp:effectExtent l="19050" t="38100" r="53975" b="6540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8475" cy="563245"/>
                        </a:xfrm>
                        <a:custGeom>
                          <a:avLst/>
                          <a:gdLst>
                            <a:gd name="connsiteX0" fmla="*/ 0 w 4308475"/>
                            <a:gd name="connsiteY0" fmla="*/ 0 h 563245"/>
                            <a:gd name="connsiteX1" fmla="*/ 624729 w 4308475"/>
                            <a:gd name="connsiteY1" fmla="*/ 0 h 563245"/>
                            <a:gd name="connsiteX2" fmla="*/ 1077119 w 4308475"/>
                            <a:gd name="connsiteY2" fmla="*/ 0 h 563245"/>
                            <a:gd name="connsiteX3" fmla="*/ 1658763 w 4308475"/>
                            <a:gd name="connsiteY3" fmla="*/ 0 h 563245"/>
                            <a:gd name="connsiteX4" fmla="*/ 2111153 w 4308475"/>
                            <a:gd name="connsiteY4" fmla="*/ 0 h 563245"/>
                            <a:gd name="connsiteX5" fmla="*/ 2520458 w 4308475"/>
                            <a:gd name="connsiteY5" fmla="*/ 0 h 563245"/>
                            <a:gd name="connsiteX6" fmla="*/ 2972848 w 4308475"/>
                            <a:gd name="connsiteY6" fmla="*/ 0 h 563245"/>
                            <a:gd name="connsiteX7" fmla="*/ 3382153 w 4308475"/>
                            <a:gd name="connsiteY7" fmla="*/ 0 h 563245"/>
                            <a:gd name="connsiteX8" fmla="*/ 4308475 w 4308475"/>
                            <a:gd name="connsiteY8" fmla="*/ 0 h 563245"/>
                            <a:gd name="connsiteX9" fmla="*/ 4308475 w 4308475"/>
                            <a:gd name="connsiteY9" fmla="*/ 563245 h 563245"/>
                            <a:gd name="connsiteX10" fmla="*/ 3726831 w 4308475"/>
                            <a:gd name="connsiteY10" fmla="*/ 563245 h 563245"/>
                            <a:gd name="connsiteX11" fmla="*/ 3102102 w 4308475"/>
                            <a:gd name="connsiteY11" fmla="*/ 563245 h 563245"/>
                            <a:gd name="connsiteX12" fmla="*/ 2563543 w 4308475"/>
                            <a:gd name="connsiteY12" fmla="*/ 563245 h 563245"/>
                            <a:gd name="connsiteX13" fmla="*/ 2111153 w 4308475"/>
                            <a:gd name="connsiteY13" fmla="*/ 563245 h 563245"/>
                            <a:gd name="connsiteX14" fmla="*/ 1529509 w 4308475"/>
                            <a:gd name="connsiteY14" fmla="*/ 563245 h 563245"/>
                            <a:gd name="connsiteX15" fmla="*/ 990949 w 4308475"/>
                            <a:gd name="connsiteY15" fmla="*/ 563245 h 563245"/>
                            <a:gd name="connsiteX16" fmla="*/ 0 w 4308475"/>
                            <a:gd name="connsiteY16" fmla="*/ 563245 h 563245"/>
                            <a:gd name="connsiteX17" fmla="*/ 0 w 4308475"/>
                            <a:gd name="connsiteY17" fmla="*/ 0 h 5632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4308475" h="563245" fill="none" extrusionOk="0">
                              <a:moveTo>
                                <a:pt x="0" y="0"/>
                              </a:moveTo>
                              <a:cubicBezTo>
                                <a:pt x="162740" y="-12553"/>
                                <a:pt x="405915" y="66641"/>
                                <a:pt x="624729" y="0"/>
                              </a:cubicBezTo>
                              <a:cubicBezTo>
                                <a:pt x="843543" y="-66641"/>
                                <a:pt x="879163" y="29334"/>
                                <a:pt x="1077119" y="0"/>
                              </a:cubicBezTo>
                              <a:cubicBezTo>
                                <a:pt x="1275075" y="-29334"/>
                                <a:pt x="1500022" y="3364"/>
                                <a:pt x="1658763" y="0"/>
                              </a:cubicBezTo>
                              <a:cubicBezTo>
                                <a:pt x="1817504" y="-3364"/>
                                <a:pt x="1985434" y="40294"/>
                                <a:pt x="2111153" y="0"/>
                              </a:cubicBezTo>
                              <a:cubicBezTo>
                                <a:pt x="2236872" y="-40294"/>
                                <a:pt x="2361210" y="47692"/>
                                <a:pt x="2520458" y="0"/>
                              </a:cubicBezTo>
                              <a:cubicBezTo>
                                <a:pt x="2679707" y="-47692"/>
                                <a:pt x="2845429" y="37138"/>
                                <a:pt x="2972848" y="0"/>
                              </a:cubicBezTo>
                              <a:cubicBezTo>
                                <a:pt x="3100267" y="-37138"/>
                                <a:pt x="3265153" y="39077"/>
                                <a:pt x="3382153" y="0"/>
                              </a:cubicBezTo>
                              <a:cubicBezTo>
                                <a:pt x="3499154" y="-39077"/>
                                <a:pt x="3878108" y="88954"/>
                                <a:pt x="4308475" y="0"/>
                              </a:cubicBezTo>
                              <a:cubicBezTo>
                                <a:pt x="4367664" y="172816"/>
                                <a:pt x="4304523" y="381067"/>
                                <a:pt x="4308475" y="563245"/>
                              </a:cubicBezTo>
                              <a:cubicBezTo>
                                <a:pt x="4142200" y="587340"/>
                                <a:pt x="3995935" y="517555"/>
                                <a:pt x="3726831" y="563245"/>
                              </a:cubicBezTo>
                              <a:cubicBezTo>
                                <a:pt x="3457727" y="608935"/>
                                <a:pt x="3283904" y="529890"/>
                                <a:pt x="3102102" y="563245"/>
                              </a:cubicBezTo>
                              <a:cubicBezTo>
                                <a:pt x="2920300" y="596600"/>
                                <a:pt x="2769390" y="545631"/>
                                <a:pt x="2563543" y="563245"/>
                              </a:cubicBezTo>
                              <a:cubicBezTo>
                                <a:pt x="2357696" y="580859"/>
                                <a:pt x="2304057" y="532130"/>
                                <a:pt x="2111153" y="563245"/>
                              </a:cubicBezTo>
                              <a:cubicBezTo>
                                <a:pt x="1918249" y="594360"/>
                                <a:pt x="1708992" y="502314"/>
                                <a:pt x="1529509" y="563245"/>
                              </a:cubicBezTo>
                              <a:cubicBezTo>
                                <a:pt x="1350026" y="624176"/>
                                <a:pt x="1220241" y="513510"/>
                                <a:pt x="990949" y="563245"/>
                              </a:cubicBezTo>
                              <a:cubicBezTo>
                                <a:pt x="761657" y="612980"/>
                                <a:pt x="466210" y="542212"/>
                                <a:pt x="0" y="563245"/>
                              </a:cubicBezTo>
                              <a:cubicBezTo>
                                <a:pt x="-7188" y="364115"/>
                                <a:pt x="23305" y="183421"/>
                                <a:pt x="0" y="0"/>
                              </a:cubicBezTo>
                              <a:close/>
                            </a:path>
                            <a:path w="4308475" h="563245" stroke="0" extrusionOk="0">
                              <a:moveTo>
                                <a:pt x="0" y="0"/>
                              </a:moveTo>
                              <a:cubicBezTo>
                                <a:pt x="156076" y="-28254"/>
                                <a:pt x="260300" y="8415"/>
                                <a:pt x="452390" y="0"/>
                              </a:cubicBezTo>
                              <a:cubicBezTo>
                                <a:pt x="644480" y="-8415"/>
                                <a:pt x="869578" y="19167"/>
                                <a:pt x="1077119" y="0"/>
                              </a:cubicBezTo>
                              <a:cubicBezTo>
                                <a:pt x="1284660" y="-19167"/>
                                <a:pt x="1432644" y="58602"/>
                                <a:pt x="1615678" y="0"/>
                              </a:cubicBezTo>
                              <a:cubicBezTo>
                                <a:pt x="1798712" y="-58602"/>
                                <a:pt x="1946229" y="23328"/>
                                <a:pt x="2111153" y="0"/>
                              </a:cubicBezTo>
                              <a:cubicBezTo>
                                <a:pt x="2276078" y="-23328"/>
                                <a:pt x="2524292" y="28855"/>
                                <a:pt x="2692797" y="0"/>
                              </a:cubicBezTo>
                              <a:cubicBezTo>
                                <a:pt x="2861302" y="-28855"/>
                                <a:pt x="3005796" y="69733"/>
                                <a:pt x="3274441" y="0"/>
                              </a:cubicBezTo>
                              <a:cubicBezTo>
                                <a:pt x="3543086" y="-69733"/>
                                <a:pt x="3554754" y="5387"/>
                                <a:pt x="3813000" y="0"/>
                              </a:cubicBezTo>
                              <a:cubicBezTo>
                                <a:pt x="4071246" y="-5387"/>
                                <a:pt x="4165174" y="33767"/>
                                <a:pt x="4308475" y="0"/>
                              </a:cubicBezTo>
                              <a:cubicBezTo>
                                <a:pt x="4338664" y="181649"/>
                                <a:pt x="4248194" y="377495"/>
                                <a:pt x="4308475" y="563245"/>
                              </a:cubicBezTo>
                              <a:cubicBezTo>
                                <a:pt x="4140040" y="635048"/>
                                <a:pt x="3988462" y="544485"/>
                                <a:pt x="3683746" y="563245"/>
                              </a:cubicBezTo>
                              <a:cubicBezTo>
                                <a:pt x="3379030" y="582005"/>
                                <a:pt x="3377591" y="518300"/>
                                <a:pt x="3145187" y="563245"/>
                              </a:cubicBezTo>
                              <a:cubicBezTo>
                                <a:pt x="2912783" y="608190"/>
                                <a:pt x="2727523" y="513685"/>
                                <a:pt x="2520458" y="563245"/>
                              </a:cubicBezTo>
                              <a:cubicBezTo>
                                <a:pt x="2313393" y="612805"/>
                                <a:pt x="2105181" y="516513"/>
                                <a:pt x="1938814" y="563245"/>
                              </a:cubicBezTo>
                              <a:cubicBezTo>
                                <a:pt x="1772447" y="609977"/>
                                <a:pt x="1589434" y="557965"/>
                                <a:pt x="1314085" y="563245"/>
                              </a:cubicBezTo>
                              <a:cubicBezTo>
                                <a:pt x="1038736" y="568525"/>
                                <a:pt x="870414" y="523211"/>
                                <a:pt x="732441" y="563245"/>
                              </a:cubicBezTo>
                              <a:cubicBezTo>
                                <a:pt x="594468" y="603279"/>
                                <a:pt x="225901" y="502577"/>
                                <a:pt x="0" y="563245"/>
                              </a:cubicBezTo>
                              <a:cubicBezTo>
                                <a:pt x="-209" y="392695"/>
                                <a:pt x="44664" y="1629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682326931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D87FAE5" w14:textId="046EB7B7" w:rsidR="00AB21C6" w:rsidRDefault="00AB21C6" w:rsidP="00AB21C6">
                            <w:pPr>
                              <w:jc w:val="center"/>
                              <w:rPr>
                                <w:rFonts w:ascii="Vazirmatn FD" w:hAnsi="Vazirmatn FD" w:cs="Vazirmatn FD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AB21C6">
                              <w:rPr>
                                <w:rFonts w:ascii="Vazirmatn FD" w:hAnsi="Vazirmatn FD" w:cs="Vazirmatn FD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دعوتنامه</w:t>
                            </w:r>
                            <w:r w:rsidR="00D51D73">
                              <w:rPr>
                                <w:rFonts w:ascii="Vazirmatn FD" w:hAnsi="Vazirmatn FD" w:cs="Vazirmatn FD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جشنواره </w:t>
                            </w:r>
                            <w:r>
                              <w:rPr>
                                <w:rFonts w:ascii="Vazirmatn FD" w:hAnsi="Vazirmatn FD" w:cs="Vazirmatn FD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مدیران</w:t>
                            </w:r>
                            <w:r w:rsidRPr="00AB21C6">
                              <w:rPr>
                                <w:rFonts w:ascii="Vazirmatn FD" w:hAnsi="Vazirmatn FD" w:cs="Vazirmatn FD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Vazirmatn FD" w:hAnsi="Vazirmatn FD" w:cs="Vazirmatn FD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الماسی</w:t>
                            </w:r>
                          </w:p>
                          <w:p w14:paraId="28AB8026" w14:textId="77777777" w:rsidR="00AB21C6" w:rsidRPr="00AB21C6" w:rsidRDefault="00AB21C6" w:rsidP="00AB21C6">
                            <w:pPr>
                              <w:jc w:val="center"/>
                              <w:rPr>
                                <w:rFonts w:ascii="Vazirmatn FD" w:hAnsi="Vazirmatn FD" w:cs="Vazirmatn FD"/>
                                <w:sz w:val="36"/>
                                <w:szCs w:val="36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1D86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3pt;width:339.25pt;height:4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" fillcolor="#d8d8d8 [2732]" strokeweight=".5pt">
                <v:textbox>
                  <w:txbxContent>
                    <w:p w14:paraId="6D87FAE5" w14:textId="046EB7B7" w:rsidR="00AB21C6" w:rsidRDefault="00AB21C6" w:rsidP="00AB21C6">
                      <w:pPr>
                        <w:jc w:val="center"/>
                        <w:rPr>
                          <w:rFonts w:ascii="Vazirmatn FD" w:hAnsi="Vazirmatn FD" w:cs="Vazirmatn FD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AB21C6">
                        <w:rPr>
                          <w:rFonts w:ascii="Vazirmatn FD" w:hAnsi="Vazirmatn FD" w:cs="Vazirmatn FD"/>
                          <w:sz w:val="36"/>
                          <w:szCs w:val="36"/>
                          <w:rtl/>
                          <w:lang w:bidi="fa-IR"/>
                        </w:rPr>
                        <w:t>دعوتنامه</w:t>
                      </w:r>
                      <w:r w:rsidR="00D51D73">
                        <w:rPr>
                          <w:rFonts w:ascii="Vazirmatn FD" w:hAnsi="Vazirmatn FD" w:cs="Vazirmatn FD" w:hint="cs"/>
                          <w:sz w:val="36"/>
                          <w:szCs w:val="36"/>
                          <w:rtl/>
                          <w:lang w:bidi="fa-IR"/>
                        </w:rPr>
                        <w:t xml:space="preserve"> جشنواره </w:t>
                      </w:r>
                      <w:r>
                        <w:rPr>
                          <w:rFonts w:ascii="Vazirmatn FD" w:hAnsi="Vazirmatn FD" w:cs="Vazirmatn FD" w:hint="cs"/>
                          <w:sz w:val="36"/>
                          <w:szCs w:val="36"/>
                          <w:rtl/>
                          <w:lang w:bidi="fa-IR"/>
                        </w:rPr>
                        <w:t>مدیران</w:t>
                      </w:r>
                      <w:r w:rsidRPr="00AB21C6">
                        <w:rPr>
                          <w:rFonts w:ascii="Vazirmatn FD" w:hAnsi="Vazirmatn FD" w:cs="Vazirmatn FD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ascii="Vazirmatn FD" w:hAnsi="Vazirmatn FD" w:cs="Vazirmatn FD" w:hint="cs"/>
                          <w:sz w:val="36"/>
                          <w:szCs w:val="36"/>
                          <w:rtl/>
                          <w:lang w:bidi="fa-IR"/>
                        </w:rPr>
                        <w:t>الماسی</w:t>
                      </w:r>
                    </w:p>
                    <w:p w14:paraId="28AB8026" w14:textId="77777777" w:rsidR="00AB21C6" w:rsidRPr="00AB21C6" w:rsidRDefault="00AB21C6" w:rsidP="00AB21C6">
                      <w:pPr>
                        <w:jc w:val="center"/>
                        <w:rPr>
                          <w:rFonts w:ascii="Vazirmatn FD" w:hAnsi="Vazirmatn FD" w:cs="Vazirmatn FD"/>
                          <w:sz w:val="36"/>
                          <w:szCs w:val="36"/>
                          <w:lang w:bidi="fa-IR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BEEEFE6" w14:textId="587ED5FA" w:rsidR="00AB21C6" w:rsidRPr="00D51D73" w:rsidRDefault="00AB21C6" w:rsidP="00AB21C6">
      <w:pPr>
        <w:bidi/>
        <w:rPr>
          <w:rFonts w:ascii="Vazirmatn FD" w:hAnsi="Vazirmatn FD" w:cs="Vazirmatn FD"/>
          <w:sz w:val="20"/>
          <w:szCs w:val="20"/>
          <w:rtl/>
        </w:rPr>
      </w:pPr>
      <w:r w:rsidRPr="00D51D73">
        <w:rPr>
          <w:rFonts w:ascii="Vazirmatn FD" w:hAnsi="Vazirmatn FD" w:cs="Vazirmatn FD"/>
          <w:sz w:val="20"/>
          <w:szCs w:val="20"/>
          <w:rtl/>
        </w:rPr>
        <w:t xml:space="preserve">مدیریت محترم شرکت </w:t>
      </w:r>
    </w:p>
    <w:p w14:paraId="086E484F" w14:textId="470500FE" w:rsidR="00AB21C6" w:rsidRPr="00D51D73" w:rsidRDefault="00AB21C6" w:rsidP="00AB21C6">
      <w:pPr>
        <w:bidi/>
        <w:rPr>
          <w:rFonts w:ascii="Vazirmatn FD" w:hAnsi="Vazirmatn FD" w:cs="Vazirmatn FD"/>
          <w:sz w:val="20"/>
          <w:szCs w:val="20"/>
          <w:rtl/>
        </w:rPr>
      </w:pPr>
      <w:r w:rsidRPr="00D51D73">
        <w:rPr>
          <w:rFonts w:ascii="Vazirmatn FD" w:hAnsi="Vazirmatn FD" w:cs="Vazirmatn FD"/>
          <w:sz w:val="20"/>
          <w:szCs w:val="20"/>
          <w:rtl/>
        </w:rPr>
        <w:t>با سلام و احترام از شما بزرگوار دعوت به عمل می آید که در مورخه 20/06/1404 در سالن همایش های سازمان صدا و سیما در کنار سایر مدیران صنعت حضور به عمل آورید و ما را در این مسیر دلگرم کنید.</w:t>
      </w:r>
    </w:p>
    <w:p w14:paraId="7430EB5B" w14:textId="77777777" w:rsidR="00AB21C6" w:rsidRPr="00D51D73" w:rsidRDefault="00AB21C6" w:rsidP="00AB21C6">
      <w:pPr>
        <w:bidi/>
        <w:rPr>
          <w:rFonts w:ascii="Vazirmatn FD" w:hAnsi="Vazirmatn FD" w:cs="Vazirmatn FD"/>
          <w:sz w:val="2"/>
          <w:szCs w:val="2"/>
          <w:rtl/>
        </w:rPr>
      </w:pPr>
    </w:p>
    <w:p w14:paraId="339DC7C1" w14:textId="45EDC8BA" w:rsidR="00AB21C6" w:rsidRPr="00D51D73" w:rsidRDefault="00AB21C6" w:rsidP="00AB21C6">
      <w:pPr>
        <w:bidi/>
        <w:rPr>
          <w:rFonts w:ascii="Vazirmatn FD" w:hAnsi="Vazirmatn FD" w:cs="Vazirmatn FD"/>
          <w:sz w:val="20"/>
          <w:szCs w:val="20"/>
          <w:rtl/>
        </w:rPr>
      </w:pPr>
      <w:r w:rsidRPr="00D51D73">
        <w:rPr>
          <w:rFonts w:ascii="Vazirmatn FD" w:hAnsi="Vazirmatn FD" w:cs="Vazirmatn FD"/>
          <w:sz w:val="20"/>
          <w:szCs w:val="20"/>
          <w:rtl/>
        </w:rPr>
        <w:t>جایگاه ویژه شما:</w:t>
      </w:r>
    </w:p>
    <w:p w14:paraId="319AE09A" w14:textId="2BE8E622" w:rsidR="00AB21C6" w:rsidRPr="00D51D73" w:rsidRDefault="00AB21C6" w:rsidP="00AB21C6">
      <w:pPr>
        <w:bidi/>
        <w:rPr>
          <w:rFonts w:ascii="Vazirmatn FD" w:hAnsi="Vazirmatn FD" w:cs="Vazirmatn FD"/>
          <w:sz w:val="20"/>
          <w:szCs w:val="20"/>
          <w:rtl/>
        </w:rPr>
      </w:pPr>
      <w:r w:rsidRPr="00D51D73">
        <w:rPr>
          <w:rFonts w:ascii="Vazirmatn FD" w:hAnsi="Vazirmatn FD" w:cs="Vazirmatn FD"/>
          <w:sz w:val="20"/>
          <w:szCs w:val="20"/>
          <w:rtl/>
        </w:rPr>
        <w:t>شماره تماس کارشناس راهنمای شما:</w:t>
      </w:r>
    </w:p>
    <w:p w14:paraId="1C21F829" w14:textId="77777777" w:rsidR="00AB21C6" w:rsidRPr="00D51D73" w:rsidRDefault="00AB21C6" w:rsidP="00AB21C6">
      <w:pPr>
        <w:bidi/>
        <w:rPr>
          <w:rFonts w:ascii="Vazirmatn FD" w:hAnsi="Vazirmatn FD" w:cs="Vazirmatn FD"/>
          <w:rtl/>
        </w:rPr>
      </w:pPr>
    </w:p>
    <w:p w14:paraId="138D454C" w14:textId="60C1792D" w:rsidR="00AB21C6" w:rsidRPr="00D51D73" w:rsidRDefault="00AB21C6" w:rsidP="00AB21C6">
      <w:pPr>
        <w:bidi/>
        <w:jc w:val="right"/>
        <w:rPr>
          <w:rFonts w:ascii="Vazirmatn FD" w:hAnsi="Vazirmatn FD" w:cs="Vazirmatn FD"/>
          <w:rtl/>
        </w:rPr>
      </w:pPr>
      <w:r w:rsidRPr="00D51D73">
        <w:rPr>
          <w:rFonts w:ascii="Vazirmatn FD" w:hAnsi="Vazirmatn FD" w:cs="Vazirmatn FD"/>
          <w:rtl/>
        </w:rPr>
        <w:t>حمید مس</w:t>
      </w:r>
      <w:r w:rsidR="00D51D73" w:rsidRPr="00D51D73">
        <w:rPr>
          <w:rFonts w:ascii="Vazirmatn FD" w:hAnsi="Vazirmatn FD" w:cs="Vazirmatn FD"/>
          <w:rtl/>
        </w:rPr>
        <w:t>لمی</w:t>
      </w:r>
    </w:p>
    <w:p w14:paraId="6F0C2B7D" w14:textId="01FCBB06" w:rsidR="00D51D73" w:rsidRPr="00D51D73" w:rsidRDefault="00D51D73" w:rsidP="00D51D73">
      <w:pPr>
        <w:bidi/>
        <w:jc w:val="right"/>
        <w:rPr>
          <w:rFonts w:ascii="Vazirmatn FD" w:hAnsi="Vazirmatn FD" w:cs="Vazirmatn FD"/>
        </w:rPr>
      </w:pPr>
      <w:r w:rsidRPr="00D51D73">
        <w:rPr>
          <w:rFonts w:ascii="Vazirmatn FD" w:hAnsi="Vazirmatn FD" w:cs="Vazirmatn FD"/>
          <w:rtl/>
        </w:rPr>
        <w:t>دبیرجشنواره</w:t>
      </w:r>
    </w:p>
    <w:sectPr w:rsidR="00D51D73" w:rsidRPr="00D51D73" w:rsidSect="00AB21C6">
      <w:pgSz w:w="11906" w:h="8391" w:orient="landscape" w:code="11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 FD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043073766"/>
  </wne:recipientData>
  <wne:recipientData>
    <wne:active wne:val="1"/>
    <wne:hash wne:val="-2060021858"/>
  </wne:recipientData>
  <wne:recipientData>
    <wne:active wne:val="1"/>
    <wne:hash wne:val="1109175629"/>
  </wne:recipientData>
  <wne:recipientData>
    <wne:active wne:val="1"/>
    <wne:hash wne:val="824622370"/>
  </wne:recipientData>
  <wne:recipientData>
    <wne:active wne:val="1"/>
    <wne:hash wne:val="1052828695"/>
  </wne:recipientData>
  <wne:recipientData>
    <wne:active wne:val="1"/>
    <wne:hash wne:val="431223354"/>
  </wne:recipientData>
  <wne:recipientData>
    <wne:active wne:val="1"/>
    <wne:hash wne:val="-1152130809"/>
  </wne:recipientData>
  <wne:recipientData>
    <wne:active wne:val="1"/>
    <wne:hash wne:val="-61591892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mailMerge>
    <w:mainDocumentType w:val="formLetters"/>
    <w:linkToQuery/>
    <w:dataType w:val="native"/>
    <w:connectString w:val="Provider=Microsoft.ACE.OLEDB.12.0;User ID=Admin;Data Source=C:\Users\Aseman\Desktop\Mailing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odso>
      <w:udl w:val="Provider=Microsoft.ACE.OLEDB.12.0;User ID=Admin;Data Source=C:\Users\Aseman\Desktop\Mailing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شرکت"/>
        <w:mappedName w:val="Company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C6"/>
    <w:rsid w:val="008C5E05"/>
    <w:rsid w:val="009769D6"/>
    <w:rsid w:val="00AB21C6"/>
    <w:rsid w:val="00D06641"/>
    <w:rsid w:val="00D177F9"/>
    <w:rsid w:val="00D5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6815"/>
  <w15:chartTrackingRefBased/>
  <w15:docId w15:val="{2428B5FF-D0E4-4826-AF60-50BB4886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1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Aseman\Desktop\Mailing.xlsx" TargetMode="External"/><Relationship Id="rId1" Type="http://schemas.openxmlformats.org/officeDocument/2006/relationships/mailMergeSource" Target="file:///C:\Users\Aseman\Desktop\Mail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2025-06-29T09:57:00Z</dcterms:created>
  <dcterms:modified xsi:type="dcterms:W3CDTF">2025-06-29T11:42:00Z</dcterms:modified>
</cp:coreProperties>
</file>